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JAVNA USTANOVA</w:t>
      </w:r>
    </w:p>
    <w:p w:rsidR="00E852A7" w:rsidRPr="002976A5" w:rsidRDefault="00E852A7" w:rsidP="00E852A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HISTORIJSKI ARHIV SARAJEVO</w:t>
      </w:r>
    </w:p>
    <w:p w:rsidR="00E852A7" w:rsidRDefault="00E852A7" w:rsidP="00E852A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S A R A J E V O</w:t>
      </w:r>
    </w:p>
    <w:p w:rsidR="00E852A7" w:rsidRPr="002976A5" w:rsidRDefault="00E852A7" w:rsidP="00E852A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52A7" w:rsidRDefault="00E852A7" w:rsidP="00E852A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-UPRAVNI ODBOR-</w:t>
      </w:r>
    </w:p>
    <w:p w:rsidR="00E852A7" w:rsidRPr="002976A5" w:rsidRDefault="00E852A7" w:rsidP="00E852A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Pr="00DE0A60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>Sarajevo</w:t>
      </w:r>
      <w:r w:rsidRPr="00DE0A6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656CD">
        <w:rPr>
          <w:rFonts w:ascii="Times New Roman" w:eastAsia="Times New Roman" w:hAnsi="Times New Roman" w:cs="Times New Roman"/>
          <w:sz w:val="24"/>
          <w:szCs w:val="24"/>
        </w:rPr>
        <w:t>23.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B074DA">
        <w:rPr>
          <w:rFonts w:ascii="Times New Roman" w:eastAsia="Times New Roman" w:hAnsi="Times New Roman" w:cs="Times New Roman"/>
          <w:sz w:val="24"/>
          <w:szCs w:val="24"/>
        </w:rPr>
        <w:t>.2026.godine</w:t>
      </w:r>
    </w:p>
    <w:p w:rsidR="00E852A7" w:rsidRPr="00DE0A60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852A7" w:rsidRDefault="00E852A7" w:rsidP="00E852A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  O  Z  I  V</w:t>
      </w:r>
    </w:p>
    <w:p w:rsidR="00E852A7" w:rsidRPr="002976A5" w:rsidRDefault="00E852A7" w:rsidP="00E852A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E852A7" w:rsidRPr="002976A5" w:rsidRDefault="00E852A7" w:rsidP="00E852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Pr="002976A5" w:rsidRDefault="00E852A7" w:rsidP="00E852A7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Poštovani, </w:t>
      </w:r>
    </w:p>
    <w:p w:rsidR="00E852A7" w:rsidRPr="002976A5" w:rsidRDefault="00E852A7" w:rsidP="00E852A7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Pr="00DE0A60" w:rsidRDefault="00E852A7" w:rsidP="00E852A7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Sazivam </w:t>
      </w:r>
      <w:r>
        <w:rPr>
          <w:rFonts w:ascii="Times New Roman" w:eastAsia="Times New Roman" w:hAnsi="Times New Roman" w:cs="Times New Roman"/>
          <w:szCs w:val="24"/>
        </w:rPr>
        <w:t xml:space="preserve">pedesetprvu </w:t>
      </w: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sjednicu Upravnog odbora JU Historijski arhiv Sarajevo, koja će se održati u </w:t>
      </w:r>
      <w:r w:rsidR="00352F17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ponedjeljak, 28.09.</w:t>
      </w:r>
      <w:r w:rsidRPr="00C0115F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 xml:space="preserve">2026. godine </w:t>
      </w:r>
      <w:r w:rsidRPr="00C0115F">
        <w:rPr>
          <w:rFonts w:ascii="Times New Roman" w:eastAsia="Times New Roman" w:hAnsi="Times New Roman" w:cs="Times New Roman"/>
          <w:sz w:val="24"/>
          <w:szCs w:val="24"/>
        </w:rPr>
        <w:t>u prostorijama JU Historijski arhiv Saraje</w:t>
      </w:r>
      <w:r>
        <w:rPr>
          <w:rFonts w:ascii="Times New Roman" w:eastAsia="Times New Roman" w:hAnsi="Times New Roman" w:cs="Times New Roman"/>
          <w:sz w:val="24"/>
          <w:szCs w:val="24"/>
        </w:rPr>
        <w:t>vo,</w:t>
      </w:r>
      <w:r w:rsidR="00352F17">
        <w:rPr>
          <w:rFonts w:ascii="Times New Roman" w:eastAsia="Times New Roman" w:hAnsi="Times New Roman" w:cs="Times New Roman"/>
          <w:sz w:val="24"/>
          <w:szCs w:val="24"/>
        </w:rPr>
        <w:t xml:space="preserve"> Alipašina 19, sa početkom u 15:30</w:t>
      </w:r>
      <w:r w:rsidRPr="00C0115F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 xml:space="preserve"> </w:t>
      </w:r>
      <w:r w:rsidRPr="00C0115F">
        <w:rPr>
          <w:rFonts w:ascii="Times New Roman" w:eastAsia="Times New Roman" w:hAnsi="Times New Roman" w:cs="Times New Roman"/>
          <w:sz w:val="24"/>
          <w:szCs w:val="24"/>
        </w:rPr>
        <w:t>sati</w:t>
      </w:r>
      <w:r w:rsidRPr="00DE0A6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852A7" w:rsidRPr="002976A5" w:rsidRDefault="00E852A7" w:rsidP="00E852A7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852A7" w:rsidRDefault="00E852A7" w:rsidP="00E852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Za sjednicu predlažem slijedeći </w:t>
      </w:r>
    </w:p>
    <w:p w:rsidR="00E852A7" w:rsidRPr="002976A5" w:rsidRDefault="00E852A7" w:rsidP="00E852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52A7" w:rsidRDefault="00E852A7" w:rsidP="00E85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</w:p>
    <w:p w:rsidR="00E852A7" w:rsidRPr="002976A5" w:rsidRDefault="00E852A7" w:rsidP="00E85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852A7" w:rsidRPr="00E44219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852A7" w:rsidRPr="00E44219" w:rsidRDefault="00E852A7" w:rsidP="00E852A7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E44219">
        <w:rPr>
          <w:rFonts w:ascii="Times New Roman" w:eastAsia="Times New Roman" w:hAnsi="Times New Roman" w:cs="Times New Roman"/>
          <w:sz w:val="24"/>
          <w:szCs w:val="24"/>
          <w:lang w:val="bs-Latn-BA"/>
        </w:rPr>
        <w:t>Usvajanje zapisnika sa prethodne sjednice Upravnog odbora</w:t>
      </w:r>
    </w:p>
    <w:p w:rsidR="00E852A7" w:rsidRPr="00E44219" w:rsidRDefault="00E852A7" w:rsidP="00E852A7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Razmatranje Pravilnika o izmjenama i dopunama Pravilnika o radu JU HAS</w:t>
      </w:r>
    </w:p>
    <w:p w:rsidR="00E852A7" w:rsidRPr="00E44219" w:rsidRDefault="00E852A7" w:rsidP="00E852A7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E44219">
        <w:rPr>
          <w:rFonts w:ascii="Times New Roman" w:eastAsia="Times New Roman" w:hAnsi="Times New Roman" w:cs="Times New Roman"/>
          <w:sz w:val="24"/>
          <w:szCs w:val="24"/>
          <w:lang w:val="bs-Latn-BA"/>
        </w:rPr>
        <w:t>Razno.</w:t>
      </w:r>
    </w:p>
    <w:p w:rsidR="00E852A7" w:rsidRPr="002976A5" w:rsidRDefault="00E852A7" w:rsidP="00E852A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E852A7" w:rsidRPr="002976A5" w:rsidRDefault="00E852A7" w:rsidP="00E852A7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E852A7" w:rsidRPr="002976A5" w:rsidRDefault="00E852A7" w:rsidP="00E852A7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E852A7" w:rsidRPr="002976A5" w:rsidRDefault="00E852A7" w:rsidP="00E852A7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E852A7" w:rsidRPr="002976A5" w:rsidRDefault="00E852A7" w:rsidP="00E852A7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E852A7" w:rsidRPr="002976A5" w:rsidRDefault="00E852A7" w:rsidP="00E852A7">
      <w:pPr>
        <w:spacing w:after="0" w:line="240" w:lineRule="auto"/>
        <w:ind w:left="57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PREDSJEDNICA</w:t>
      </w:r>
    </w:p>
    <w:p w:rsidR="00E852A7" w:rsidRPr="002976A5" w:rsidRDefault="00E852A7" w:rsidP="00E852A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 xml:space="preserve">                    </w:t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</w:t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    UPRAVNOG ODBORA</w:t>
      </w:r>
    </w:p>
    <w:p w:rsidR="00E852A7" w:rsidRPr="002976A5" w:rsidRDefault="00E852A7" w:rsidP="00E852A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E852A7" w:rsidRPr="002976A5" w:rsidRDefault="00E852A7" w:rsidP="00E852A7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Elzina Gadžo</w:t>
      </w:r>
    </w:p>
    <w:p w:rsidR="009F278C" w:rsidRDefault="009F278C"/>
    <w:sectPr w:rsidR="009F2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CA5CB0"/>
    <w:multiLevelType w:val="hybridMultilevel"/>
    <w:tmpl w:val="41C823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A7"/>
    <w:rsid w:val="002656CD"/>
    <w:rsid w:val="00352F17"/>
    <w:rsid w:val="009F278C"/>
    <w:rsid w:val="00E8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BD1B2-CCFF-45C7-80D2-92894A64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Dzemila Cekic</dc:creator>
  <cp:keywords/>
  <dc:description/>
  <cp:lastModifiedBy>Dzemila Cekic</cp:lastModifiedBy>
  <cp:revision>3</cp:revision>
  <dcterms:created xsi:type="dcterms:W3CDTF">2026-09-22T13:06:00Z</dcterms:created>
  <dcterms:modified xsi:type="dcterms:W3CDTF">2026-09-23T12:15:00Z</dcterms:modified>
</cp:coreProperties>
</file>