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24" w:rsidRDefault="00D51724" w:rsidP="00D517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JAVNA USTANOVA</w:t>
      </w:r>
    </w:p>
    <w:p w:rsidR="00D51724" w:rsidRDefault="00D51724" w:rsidP="00D5172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HISTORIJSKI ARHIV SARAJEVO</w:t>
      </w:r>
    </w:p>
    <w:p w:rsidR="00D51724" w:rsidRDefault="00D51724" w:rsidP="00D5172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 R A J E V O</w:t>
      </w:r>
    </w:p>
    <w:p w:rsidR="00D51724" w:rsidRDefault="00D51724" w:rsidP="00D5172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-NADZORNI ODBOR-</w:t>
      </w:r>
    </w:p>
    <w:p w:rsidR="00D51724" w:rsidRDefault="00D51724" w:rsidP="00D5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724" w:rsidRDefault="00426D6B" w:rsidP="00D5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Sarajevo, 24</w:t>
      </w:r>
      <w:r w:rsidR="00D51724">
        <w:rPr>
          <w:rFonts w:ascii="Times New Roman" w:eastAsia="Times New Roman" w:hAnsi="Times New Roman" w:cs="Times New Roman"/>
          <w:sz w:val="24"/>
          <w:szCs w:val="24"/>
        </w:rPr>
        <w:t>.02.2026.godine</w:t>
      </w:r>
    </w:p>
    <w:p w:rsidR="00D51724" w:rsidRDefault="00D51724" w:rsidP="00D5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724" w:rsidRDefault="00D51724" w:rsidP="00D5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724" w:rsidRDefault="00D51724" w:rsidP="00D5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724" w:rsidRDefault="00D51724" w:rsidP="00D5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51724" w:rsidRDefault="00D51724" w:rsidP="00D517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  O  Z  I  V</w:t>
      </w:r>
    </w:p>
    <w:p w:rsidR="00D51724" w:rsidRDefault="00D51724" w:rsidP="00D5172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47D" w:rsidRDefault="00BF747D" w:rsidP="00D5172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724" w:rsidRDefault="00D51724" w:rsidP="00D51724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Poštovani, </w:t>
      </w:r>
    </w:p>
    <w:p w:rsidR="00D51724" w:rsidRDefault="00D51724" w:rsidP="00D51724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724" w:rsidRDefault="00D51724" w:rsidP="00D51724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Sazivam četrdesetu sjednicu Nadzornog odbora JU Historijski arhiv Saraje</w:t>
      </w:r>
      <w:r w:rsidR="00426D6B">
        <w:rPr>
          <w:rFonts w:ascii="Times New Roman" w:eastAsia="Times New Roman" w:hAnsi="Times New Roman" w:cs="Times New Roman"/>
          <w:sz w:val="24"/>
          <w:szCs w:val="24"/>
        </w:rPr>
        <w:t>vo, koja će se održati u četvrtak, 26.02</w:t>
      </w: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026. godine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početkom u </w:t>
      </w:r>
      <w:r w:rsidR="00426D6B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16,00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sati.</w:t>
      </w:r>
    </w:p>
    <w:p w:rsidR="00D51724" w:rsidRDefault="00D51724" w:rsidP="00D51724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51724" w:rsidRDefault="00D51724" w:rsidP="00D517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sjednicu predlažem slijedeći </w:t>
      </w:r>
    </w:p>
    <w:p w:rsidR="00D51724" w:rsidRDefault="00D51724" w:rsidP="00D51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51724" w:rsidRDefault="00D51724" w:rsidP="00D5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724" w:rsidRDefault="00D51724" w:rsidP="00D51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 N E V N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 E D</w:t>
      </w:r>
    </w:p>
    <w:p w:rsidR="00D51724" w:rsidRDefault="00D51724" w:rsidP="00D51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51724" w:rsidRPr="00D51724" w:rsidRDefault="00D51724" w:rsidP="00207D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724">
        <w:rPr>
          <w:rFonts w:ascii="Times New Roman" w:hAnsi="Times New Roman" w:cs="Times New Roman"/>
          <w:sz w:val="24"/>
          <w:szCs w:val="24"/>
        </w:rPr>
        <w:t>Usvajanje zapisnika sa prethodne sjednice Nadzornog odbora</w:t>
      </w:r>
    </w:p>
    <w:p w:rsidR="00D51724" w:rsidRPr="00D51724" w:rsidRDefault="00D51724" w:rsidP="00207D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724">
        <w:rPr>
          <w:rFonts w:ascii="Times New Roman" w:hAnsi="Times New Roman" w:cs="Times New Roman"/>
          <w:sz w:val="24"/>
          <w:szCs w:val="24"/>
        </w:rPr>
        <w:t>Razmatranje Plana rada sa finansijskim planom JU Historijski arhiv Sarajevo za 2026.g</w:t>
      </w:r>
    </w:p>
    <w:p w:rsidR="00D51724" w:rsidRPr="00D51724" w:rsidRDefault="00D51724" w:rsidP="00207D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724">
        <w:rPr>
          <w:rFonts w:ascii="Times New Roman" w:hAnsi="Times New Roman" w:cs="Times New Roman"/>
          <w:sz w:val="24"/>
          <w:szCs w:val="24"/>
        </w:rPr>
        <w:t>Razmatranje Plana javnih nabavki JU Historijski arhiv Sarajevo za 2026. godinu</w:t>
      </w:r>
    </w:p>
    <w:p w:rsidR="00D51724" w:rsidRPr="00D51724" w:rsidRDefault="00D51724" w:rsidP="00207D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724">
        <w:rPr>
          <w:rFonts w:ascii="Times New Roman" w:hAnsi="Times New Roman" w:cs="Times New Roman"/>
          <w:sz w:val="24"/>
          <w:szCs w:val="24"/>
        </w:rPr>
        <w:t>Razno.</w:t>
      </w:r>
    </w:p>
    <w:p w:rsidR="00D51724" w:rsidRDefault="00D51724" w:rsidP="00D517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1724" w:rsidRDefault="00D51724" w:rsidP="00D51724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D51724" w:rsidRDefault="00D51724" w:rsidP="00D51724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D51724" w:rsidRDefault="00D51724" w:rsidP="00D51724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D51724" w:rsidRDefault="00D51724" w:rsidP="00D51724">
      <w:pPr>
        <w:spacing w:after="0" w:line="240" w:lineRule="auto"/>
        <w:ind w:left="57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 xml:space="preserve">      PREDSJEDNICA</w:t>
      </w:r>
    </w:p>
    <w:p w:rsidR="00D51724" w:rsidRDefault="00D51724" w:rsidP="00D5172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  <w:t xml:space="preserve">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  <w:t xml:space="preserve">          NADZORNOG ODBORA</w:t>
      </w:r>
    </w:p>
    <w:p w:rsidR="00D51724" w:rsidRDefault="00D51724" w:rsidP="00D51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51724" w:rsidRDefault="00D51724" w:rsidP="00D517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Samira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Šabanović</w:t>
      </w:r>
      <w:proofErr w:type="spellEnd"/>
    </w:p>
    <w:p w:rsidR="00F0477D" w:rsidRDefault="00F0477D"/>
    <w:sectPr w:rsidR="00F04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B57EB"/>
    <w:multiLevelType w:val="hybridMultilevel"/>
    <w:tmpl w:val="D54ED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24"/>
    <w:rsid w:val="00207D25"/>
    <w:rsid w:val="00343EDF"/>
    <w:rsid w:val="00426D6B"/>
    <w:rsid w:val="00933318"/>
    <w:rsid w:val="00BF747D"/>
    <w:rsid w:val="00D51724"/>
    <w:rsid w:val="00F0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36A3C-018A-4441-80DC-C8BA2C8E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7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 Cekic</dc:creator>
  <cp:keywords/>
  <dc:description/>
  <cp:lastModifiedBy>Dzemila Cekic</cp:lastModifiedBy>
  <cp:revision>6</cp:revision>
  <dcterms:created xsi:type="dcterms:W3CDTF">2026-02-20T10:53:00Z</dcterms:created>
  <dcterms:modified xsi:type="dcterms:W3CDTF">2026-02-24T12:14:00Z</dcterms:modified>
</cp:coreProperties>
</file>