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DC25BD" w:rsidRPr="00C5355D" w:rsidRDefault="00DC25BD" w:rsidP="00DC25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DC25BD" w:rsidRPr="00C5355D" w:rsidRDefault="00DC25BD" w:rsidP="00DC25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DC25BD" w:rsidRPr="00C5355D" w:rsidRDefault="00DC25BD" w:rsidP="00DC25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-UPRAVNI ODBOR-</w:t>
      </w: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22.12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>.2025.godine</w:t>
      </w: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25BD" w:rsidRPr="00C5355D" w:rsidRDefault="00DC25BD" w:rsidP="00DC25BD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DC25BD" w:rsidRPr="00C5355D" w:rsidRDefault="00DC25BD" w:rsidP="00DC25B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DC25BD" w:rsidRPr="00C5355D" w:rsidRDefault="00DC25BD" w:rsidP="00DC25BD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403B4C" w:rsidRDefault="00DC25BD" w:rsidP="00DC25BD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Sazivam četrdesetiprvu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sjednicu Upravnog odbora JU Historijski arhiv Sarajevo, koja će se održati u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srijedu, 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4.12.</w:t>
      </w:r>
      <w:r w:rsidRPr="00C5355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2025. godine 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u prostorijama JU Historijski arhiv Sarajevo, Alipašina 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 xml:space="preserve">19, sa početkom u </w:t>
      </w:r>
      <w:r w:rsidRPr="00403B4C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16,00 s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>ati.</w:t>
      </w:r>
    </w:p>
    <w:p w:rsidR="00DC25BD" w:rsidRPr="00C5355D" w:rsidRDefault="00DC25BD" w:rsidP="00DC25BD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25BD" w:rsidRDefault="00DC25BD" w:rsidP="00DC25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Pr="00C5355D" w:rsidRDefault="00DC25BD" w:rsidP="00DC25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DC25B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C25B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5BD" w:rsidRDefault="00DC25BD" w:rsidP="00DC2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DC25BD" w:rsidRDefault="00DC25BD" w:rsidP="00DC2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C25BD" w:rsidRPr="00DC25BD" w:rsidRDefault="00DC25BD" w:rsidP="00DC25BD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5BD">
        <w:rPr>
          <w:rFonts w:ascii="Times New Roman" w:hAnsi="Times New Roman" w:cs="Times New Roman"/>
          <w:sz w:val="24"/>
          <w:szCs w:val="24"/>
        </w:rPr>
        <w:t>Usvajanje zapisnika sa prethodne sjednice Upravnog odbora</w:t>
      </w:r>
    </w:p>
    <w:p w:rsidR="00DC25BD" w:rsidRPr="00DC25BD" w:rsidRDefault="00DC25BD" w:rsidP="00DC25B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25BD">
        <w:rPr>
          <w:rFonts w:ascii="Times New Roman" w:hAnsi="Times New Roman" w:cs="Times New Roman"/>
          <w:sz w:val="24"/>
          <w:szCs w:val="24"/>
        </w:rPr>
        <w:t>Informacija o primopredaji arhivske građe Općinskog suda u Sarajevu</w:t>
      </w:r>
    </w:p>
    <w:p w:rsidR="00DC25BD" w:rsidRPr="00DC25BD" w:rsidRDefault="00DC25BD" w:rsidP="00DC25B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25BD">
        <w:rPr>
          <w:rFonts w:ascii="Times New Roman" w:hAnsi="Times New Roman" w:cs="Times New Roman"/>
          <w:sz w:val="24"/>
          <w:szCs w:val="24"/>
        </w:rPr>
        <w:t>Razno.</w:t>
      </w:r>
    </w:p>
    <w:p w:rsidR="00DC25BD" w:rsidRDefault="00DC25BD" w:rsidP="00DC25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25BD" w:rsidRDefault="00DC25BD" w:rsidP="00DC25BD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bookmarkStart w:id="0" w:name="_GoBack"/>
      <w:bookmarkEnd w:id="0"/>
    </w:p>
    <w:p w:rsidR="00DC25BD" w:rsidRDefault="00DC25BD" w:rsidP="00DC25BD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DC25BD" w:rsidRDefault="00DC25BD" w:rsidP="00DC25BD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DC25BD" w:rsidRPr="00C5355D" w:rsidRDefault="00DC25BD" w:rsidP="00DC25BD">
      <w:pPr>
        <w:ind w:left="576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 w:rsidRPr="00C5355D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PREDSJEDNIK </w:t>
      </w:r>
    </w:p>
    <w:p w:rsidR="00DC25BD" w:rsidRPr="00C5355D" w:rsidRDefault="00DC25BD" w:rsidP="00DC25BD">
      <w:pPr>
        <w:pStyle w:val="NoSpacing"/>
        <w:jc w:val="both"/>
        <w:rPr>
          <w:noProof/>
          <w:szCs w:val="24"/>
          <w:lang w:val="sr-Latn-BA"/>
        </w:rPr>
      </w:pPr>
      <w:r w:rsidRPr="00C5355D">
        <w:rPr>
          <w:noProof/>
          <w:szCs w:val="24"/>
          <w:lang w:val="sr-Latn-BA"/>
        </w:rPr>
        <w:tab/>
      </w:r>
      <w:r w:rsidRPr="00C5355D">
        <w:rPr>
          <w:noProof/>
          <w:szCs w:val="24"/>
          <w:lang w:val="sr-Latn-BA"/>
        </w:rPr>
        <w:tab/>
      </w:r>
      <w:r w:rsidRPr="00C5355D">
        <w:rPr>
          <w:noProof/>
          <w:szCs w:val="24"/>
          <w:lang w:val="sr-Latn-BA"/>
        </w:rPr>
        <w:tab/>
      </w:r>
      <w:r w:rsidRPr="00C5355D">
        <w:rPr>
          <w:noProof/>
          <w:szCs w:val="24"/>
          <w:lang w:val="sr-Latn-BA"/>
        </w:rPr>
        <w:tab/>
      </w:r>
      <w:r w:rsidRPr="00C5355D">
        <w:rPr>
          <w:noProof/>
          <w:szCs w:val="24"/>
          <w:lang w:val="sr-Latn-BA"/>
        </w:rPr>
        <w:tab/>
        <w:t xml:space="preserve">                    </w:t>
      </w:r>
      <w:r w:rsidRPr="00C5355D">
        <w:rPr>
          <w:noProof/>
          <w:szCs w:val="24"/>
          <w:lang w:val="sr-Latn-BA"/>
        </w:rPr>
        <w:tab/>
        <w:t xml:space="preserve">          UPRAVNOG ODBORA</w:t>
      </w:r>
    </w:p>
    <w:p w:rsidR="00DC25BD" w:rsidRDefault="00DC25BD" w:rsidP="00DC25BD">
      <w:pPr>
        <w:pStyle w:val="NoSpacing"/>
        <w:jc w:val="both"/>
        <w:rPr>
          <w:noProof/>
          <w:szCs w:val="24"/>
          <w:lang w:val="sr-Latn-BA"/>
        </w:rPr>
      </w:pPr>
    </w:p>
    <w:p w:rsidR="00DC25BD" w:rsidRPr="00C5355D" w:rsidRDefault="00DC25BD" w:rsidP="00DC25BD">
      <w:pPr>
        <w:pStyle w:val="NoSpacing"/>
        <w:jc w:val="both"/>
        <w:rPr>
          <w:noProof/>
          <w:szCs w:val="24"/>
          <w:lang w:val="sr-Latn-BA"/>
        </w:rPr>
      </w:pPr>
    </w:p>
    <w:p w:rsidR="00DC25BD" w:rsidRPr="00C5355D" w:rsidRDefault="00DC25BD" w:rsidP="00DC25BD">
      <w:pPr>
        <w:ind w:left="4320" w:firstLine="72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           </w:t>
      </w:r>
      <w:r w:rsidRPr="00C5355D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Sakib Kasapović</w:t>
      </w:r>
    </w:p>
    <w:p w:rsidR="00DC25BD" w:rsidRDefault="00DC25BD" w:rsidP="00DC25BD"/>
    <w:p w:rsidR="004622E2" w:rsidRDefault="004622E2"/>
    <w:sectPr w:rsidR="0046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D"/>
    <w:rsid w:val="004622E2"/>
    <w:rsid w:val="00D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9633-8AA0-453F-8B5A-89F7C42F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BD"/>
    <w:pPr>
      <w:ind w:left="720"/>
      <w:contextualSpacing/>
    </w:pPr>
  </w:style>
  <w:style w:type="paragraph" w:styleId="NoSpacing">
    <w:name w:val="No Spacing"/>
    <w:uiPriority w:val="1"/>
    <w:qFormat/>
    <w:rsid w:val="00DC25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1</cp:revision>
  <dcterms:created xsi:type="dcterms:W3CDTF">2025-12-22T11:05:00Z</dcterms:created>
  <dcterms:modified xsi:type="dcterms:W3CDTF">2025-12-22T11:07:00Z</dcterms:modified>
</cp:coreProperties>
</file>