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F948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JAVNA USTANOVA</w:t>
      </w:r>
    </w:p>
    <w:p w14:paraId="42832D9A" w14:textId="77777777" w:rsidR="000E48F0" w:rsidRPr="00D46F64" w:rsidRDefault="000E48F0" w:rsidP="000E48F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HISTORIJSKI ARHIV SARAJEVO</w:t>
      </w:r>
    </w:p>
    <w:p w14:paraId="3D793CBF" w14:textId="77777777" w:rsidR="000E48F0" w:rsidRPr="00D46F64" w:rsidRDefault="000E48F0" w:rsidP="000E48F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S A R A J E V O</w:t>
      </w:r>
    </w:p>
    <w:p w14:paraId="6F1C3005" w14:textId="77777777" w:rsidR="000E48F0" w:rsidRPr="00D46F64" w:rsidRDefault="000E48F0" w:rsidP="000E48F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-NADZORNI ODBOR-</w:t>
      </w:r>
    </w:p>
    <w:p w14:paraId="276B1858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1AA6E" w14:textId="41629D43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Sarajevo, </w:t>
      </w:r>
      <w:r w:rsidR="002A43C3"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>.2025.godine</w:t>
      </w:r>
    </w:p>
    <w:p w14:paraId="39441C39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B7D85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AFD61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75692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B0DAD4" w14:textId="77777777" w:rsidR="000E48F0" w:rsidRPr="00D46F64" w:rsidRDefault="000E48F0" w:rsidP="000E48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  O  Z  I  V</w:t>
      </w:r>
    </w:p>
    <w:p w14:paraId="4CC7F545" w14:textId="77777777" w:rsidR="000E48F0" w:rsidRPr="00D46F64" w:rsidRDefault="000E48F0" w:rsidP="000E48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93461" w14:textId="77777777" w:rsidR="000E48F0" w:rsidRPr="00D46F64" w:rsidRDefault="000E48F0" w:rsidP="000E48F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Poštovani, </w:t>
      </w:r>
    </w:p>
    <w:p w14:paraId="17FB3EB0" w14:textId="77777777" w:rsidR="000E48F0" w:rsidRPr="00D46F64" w:rsidRDefault="000E48F0" w:rsidP="000E48F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0AA6D" w14:textId="5340D154" w:rsidR="000E48F0" w:rsidRPr="00D46F64" w:rsidRDefault="000E48F0" w:rsidP="000E48F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Sazivam tridesetičetvrtu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 sjednicu Nadzornog odbora JU Historijski arhiv Sarajevo, koja će se održati </w:t>
      </w:r>
      <w:r w:rsidR="00B92C61">
        <w:rPr>
          <w:rFonts w:ascii="Times New Roman" w:eastAsia="Times New Roman" w:hAnsi="Times New Roman" w:cs="Times New Roman"/>
          <w:sz w:val="24"/>
          <w:szCs w:val="24"/>
        </w:rPr>
        <w:t>elektronski</w:t>
      </w:r>
      <w:r w:rsidR="00B442C6">
        <w:rPr>
          <w:rFonts w:ascii="Times New Roman" w:eastAsia="Times New Roman" w:hAnsi="Times New Roman" w:cs="Times New Roman"/>
          <w:sz w:val="24"/>
          <w:szCs w:val="24"/>
        </w:rPr>
        <w:t xml:space="preserve">, putem mail-a,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>u</w:t>
      </w:r>
      <w:r w:rsidR="002A43C3">
        <w:rPr>
          <w:rFonts w:ascii="Times New Roman" w:eastAsia="Times New Roman" w:hAnsi="Times New Roman" w:cs="Times New Roman"/>
          <w:sz w:val="24"/>
          <w:szCs w:val="24"/>
        </w:rPr>
        <w:t xml:space="preserve"> petak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,</w:t>
      </w:r>
      <w:r w:rsidR="00C8657B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2A43C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29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.08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.2025. godine</w:t>
      </w:r>
      <w:r w:rsidR="00E7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sa početkom u </w:t>
      </w:r>
      <w:r w:rsidR="00C8657B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14,00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>sati.</w:t>
      </w:r>
    </w:p>
    <w:p w14:paraId="5AB6CBD2" w14:textId="77777777" w:rsidR="000E48F0" w:rsidRPr="00D46F64" w:rsidRDefault="000E48F0" w:rsidP="000E48F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B62848" w14:textId="77777777" w:rsidR="000E48F0" w:rsidRPr="0000413A" w:rsidRDefault="000E48F0" w:rsidP="000E48F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Za sjednicu predlažem slijedeći </w:t>
      </w:r>
    </w:p>
    <w:p w14:paraId="343428B3" w14:textId="77777777" w:rsidR="000E48F0" w:rsidRPr="00D46F64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00A2D00" w14:textId="77777777" w:rsidR="000E48F0" w:rsidRPr="0000413A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D27E7" w14:textId="77777777" w:rsidR="000E48F0" w:rsidRPr="0000413A" w:rsidRDefault="000E48F0" w:rsidP="000E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</w:p>
    <w:p w14:paraId="43A086A9" w14:textId="77777777" w:rsidR="000E48F0" w:rsidRPr="0000413A" w:rsidRDefault="000E48F0" w:rsidP="000E4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5ACEA6" w14:textId="77777777" w:rsidR="000E48F0" w:rsidRPr="000E48F0" w:rsidRDefault="000E48F0" w:rsidP="000E48F0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8F0">
        <w:rPr>
          <w:rFonts w:ascii="Times New Roman" w:hAnsi="Times New Roman" w:cs="Times New Roman"/>
          <w:sz w:val="24"/>
          <w:szCs w:val="24"/>
        </w:rPr>
        <w:t>Usvajanje zapisnika sa prethodne sjednice Nadzornog odbora</w:t>
      </w:r>
    </w:p>
    <w:p w14:paraId="36B67432" w14:textId="77777777" w:rsidR="000E48F0" w:rsidRPr="000E48F0" w:rsidRDefault="000E48F0" w:rsidP="000E48F0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8F0">
        <w:rPr>
          <w:rFonts w:ascii="Times New Roman" w:hAnsi="Times New Roman" w:cs="Times New Roman"/>
          <w:sz w:val="24"/>
          <w:szCs w:val="24"/>
        </w:rPr>
        <w:t>Informacija o Izvršenju Budžeta za period 01.01.-30.06.2025. godine</w:t>
      </w:r>
    </w:p>
    <w:p w14:paraId="46D0FFDC" w14:textId="211F499E" w:rsidR="000E48F0" w:rsidRPr="000E48F0" w:rsidRDefault="000E48F0" w:rsidP="000E48F0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8F0">
        <w:rPr>
          <w:rFonts w:ascii="Times New Roman" w:hAnsi="Times New Roman" w:cs="Times New Roman"/>
          <w:sz w:val="24"/>
          <w:szCs w:val="24"/>
        </w:rPr>
        <w:t>Informacija o zaključku Vlade Kantona Sarajevo od 04.08.2025. godine</w:t>
      </w:r>
    </w:p>
    <w:p w14:paraId="5AF47E47" w14:textId="77777777" w:rsidR="000E48F0" w:rsidRDefault="000E48F0" w:rsidP="000E48F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14:paraId="709D3E16" w14:textId="77777777" w:rsidR="000E48F0" w:rsidRPr="00D46F64" w:rsidRDefault="000E48F0" w:rsidP="000E48F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14:paraId="5B63B918" w14:textId="77777777" w:rsidR="000E48F0" w:rsidRPr="00D46F64" w:rsidRDefault="000E48F0" w:rsidP="000E48F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14:paraId="1BC0A52A" w14:textId="77777777" w:rsidR="000E48F0" w:rsidRPr="00D46F64" w:rsidRDefault="000E48F0" w:rsidP="000E48F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14:paraId="488CEEC2" w14:textId="1A52B54F" w:rsidR="000E48F0" w:rsidRPr="00D46F64" w:rsidRDefault="000E48F0" w:rsidP="000E48F0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PREDSJEDNI</w:t>
      </w:r>
      <w:r w:rsidR="0048669F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CA</w:t>
      </w:r>
    </w:p>
    <w:p w14:paraId="61B072A6" w14:textId="77777777" w:rsidR="000E48F0" w:rsidRPr="00D46F64" w:rsidRDefault="000E48F0" w:rsidP="000E48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NADZORNOG ODBORA</w:t>
      </w:r>
    </w:p>
    <w:p w14:paraId="492B32E8" w14:textId="77777777" w:rsidR="000E48F0" w:rsidRPr="00D46F64" w:rsidRDefault="000E48F0" w:rsidP="000E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94CB7A4" w14:textId="77777777" w:rsidR="000E48F0" w:rsidRPr="00D46F64" w:rsidRDefault="000E48F0" w:rsidP="000E48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Samira Šabanović</w:t>
      </w:r>
    </w:p>
    <w:p w14:paraId="2F2DBB63" w14:textId="77777777" w:rsidR="000E48F0" w:rsidRDefault="000E48F0" w:rsidP="000E48F0"/>
    <w:p w14:paraId="087A9046" w14:textId="77777777" w:rsidR="005F623E" w:rsidRDefault="005F623E"/>
    <w:sectPr w:rsidR="005F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140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F0"/>
    <w:rsid w:val="000E48F0"/>
    <w:rsid w:val="00125754"/>
    <w:rsid w:val="0019159D"/>
    <w:rsid w:val="002A43C3"/>
    <w:rsid w:val="0048669F"/>
    <w:rsid w:val="005F623E"/>
    <w:rsid w:val="008C671C"/>
    <w:rsid w:val="00B442C6"/>
    <w:rsid w:val="00B92C61"/>
    <w:rsid w:val="00C518AF"/>
    <w:rsid w:val="00C8657B"/>
    <w:rsid w:val="00E704D3"/>
    <w:rsid w:val="00F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14A"/>
  <w15:chartTrackingRefBased/>
  <w15:docId w15:val="{F5BAA328-7380-4CA3-A3C2-A03F847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48F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0E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i.berkovac@gmail.com</cp:lastModifiedBy>
  <cp:revision>9</cp:revision>
  <dcterms:created xsi:type="dcterms:W3CDTF">2025-08-14T12:39:00Z</dcterms:created>
  <dcterms:modified xsi:type="dcterms:W3CDTF">2025-08-26T11:58:00Z</dcterms:modified>
</cp:coreProperties>
</file>