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D2" w:rsidRPr="00D46F64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JAVNA USTANOVA</w:t>
      </w:r>
    </w:p>
    <w:p w:rsidR="00EA38D2" w:rsidRPr="00D46F64" w:rsidRDefault="00EA38D2" w:rsidP="00EA38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HISTORIJSKI ARHIV SARAJEVO</w:t>
      </w:r>
    </w:p>
    <w:p w:rsidR="00EA38D2" w:rsidRPr="00D46F64" w:rsidRDefault="00EA38D2" w:rsidP="00EA38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S A R A J E V O</w:t>
      </w:r>
    </w:p>
    <w:p w:rsidR="00EA38D2" w:rsidRPr="00D46F64" w:rsidRDefault="00EA38D2" w:rsidP="00EA38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-NADZORNI ODBOR-</w:t>
      </w:r>
    </w:p>
    <w:p w:rsidR="00EA38D2" w:rsidRPr="00D46F64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D2" w:rsidRPr="00D46F64" w:rsidRDefault="00E86D2A" w:rsidP="00EA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Sarajevo, 21</w:t>
      </w:r>
      <w:r w:rsidR="00EA38D2">
        <w:rPr>
          <w:rFonts w:ascii="Times New Roman" w:eastAsia="Times New Roman" w:hAnsi="Times New Roman" w:cs="Times New Roman"/>
          <w:sz w:val="24"/>
          <w:szCs w:val="24"/>
        </w:rPr>
        <w:t>.07</w:t>
      </w:r>
      <w:r w:rsidR="00EA38D2" w:rsidRPr="00D46F64">
        <w:rPr>
          <w:rFonts w:ascii="Times New Roman" w:eastAsia="Times New Roman" w:hAnsi="Times New Roman" w:cs="Times New Roman"/>
          <w:sz w:val="24"/>
          <w:szCs w:val="24"/>
        </w:rPr>
        <w:t>.2025.godine</w:t>
      </w:r>
    </w:p>
    <w:p w:rsidR="00EA38D2" w:rsidRPr="00D46F64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D2" w:rsidRPr="00D46F64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D2" w:rsidRPr="00D46F64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D2" w:rsidRPr="00D46F64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8D2" w:rsidRPr="00D46F64" w:rsidRDefault="00EA38D2" w:rsidP="00EA3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  O  Z  I  V</w:t>
      </w:r>
    </w:p>
    <w:p w:rsidR="00EA38D2" w:rsidRPr="00D46F64" w:rsidRDefault="00EA38D2" w:rsidP="00EA38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8D2" w:rsidRPr="00D46F64" w:rsidRDefault="00EA38D2" w:rsidP="00EA38D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Poštovani, </w:t>
      </w:r>
    </w:p>
    <w:p w:rsidR="00EA38D2" w:rsidRPr="00D46F64" w:rsidRDefault="00EA38D2" w:rsidP="00EA38D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8D2" w:rsidRPr="00D46F64" w:rsidRDefault="00EA38D2" w:rsidP="00EA38D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Sazivam tridesetitreće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 sjednicu Nadzornog odbora JU Historijski arhiv Sarajevo, koja će se održati u </w:t>
      </w:r>
      <w:r w:rsidR="00E86D2A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četvrtak, 24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.07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.2025. godine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u prostorijama JU Historijski arhiv Sarajevo, Alipašina 19, sa početkom u </w:t>
      </w:r>
      <w:r w:rsidR="00E86D2A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16:30 </w:t>
      </w:r>
      <w:bookmarkStart w:id="0" w:name="_GoBack"/>
      <w:bookmarkEnd w:id="0"/>
      <w:r w:rsidRPr="00D46F64">
        <w:rPr>
          <w:rFonts w:ascii="Times New Roman" w:eastAsia="Times New Roman" w:hAnsi="Times New Roman" w:cs="Times New Roman"/>
          <w:sz w:val="24"/>
          <w:szCs w:val="24"/>
        </w:rPr>
        <w:t>sati.</w:t>
      </w:r>
    </w:p>
    <w:p w:rsidR="00EA38D2" w:rsidRPr="00D46F64" w:rsidRDefault="00EA38D2" w:rsidP="00EA38D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A38D2" w:rsidRPr="0000413A" w:rsidRDefault="00EA38D2" w:rsidP="00EA38D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Za sjednicu predlažem slijedeći </w:t>
      </w:r>
    </w:p>
    <w:p w:rsidR="00EA38D2" w:rsidRPr="00D46F64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A38D2" w:rsidRPr="0000413A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D2" w:rsidRPr="0000413A" w:rsidRDefault="00EA38D2" w:rsidP="00EA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</w:p>
    <w:p w:rsidR="00EA38D2" w:rsidRPr="0000413A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A38D2" w:rsidRPr="0000413A" w:rsidRDefault="00EA38D2" w:rsidP="00EA38D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13A">
        <w:rPr>
          <w:rFonts w:ascii="Times New Roman" w:hAnsi="Times New Roman" w:cs="Times New Roman"/>
          <w:sz w:val="24"/>
          <w:szCs w:val="24"/>
        </w:rPr>
        <w:t>Usvajanje zapisnik</w:t>
      </w:r>
      <w:r>
        <w:rPr>
          <w:rFonts w:ascii="Times New Roman" w:hAnsi="Times New Roman" w:cs="Times New Roman"/>
          <w:sz w:val="24"/>
          <w:szCs w:val="24"/>
        </w:rPr>
        <w:t>a sa prethodne sjednice Nadzornog</w:t>
      </w:r>
      <w:r w:rsidRPr="0000413A">
        <w:rPr>
          <w:rFonts w:ascii="Times New Roman" w:hAnsi="Times New Roman" w:cs="Times New Roman"/>
          <w:sz w:val="24"/>
          <w:szCs w:val="24"/>
        </w:rPr>
        <w:t xml:space="preserve"> odbora</w:t>
      </w:r>
    </w:p>
    <w:p w:rsidR="00122438" w:rsidRDefault="00122438" w:rsidP="0012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438">
        <w:rPr>
          <w:rFonts w:ascii="Times New Roman" w:hAnsi="Times New Roman" w:cs="Times New Roman"/>
          <w:sz w:val="24"/>
          <w:szCs w:val="24"/>
        </w:rPr>
        <w:t>Informacija o javnim nabavkama sa 36. sjednice Upravnog odbora</w:t>
      </w:r>
    </w:p>
    <w:p w:rsidR="00EA38D2" w:rsidRPr="00122438" w:rsidRDefault="00122438" w:rsidP="0012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EA38D2" w:rsidRPr="0000413A" w:rsidRDefault="00EA38D2" w:rsidP="00EA38D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EA38D2" w:rsidRPr="00D46F64" w:rsidRDefault="00EA38D2" w:rsidP="00EA38D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EA38D2" w:rsidRPr="00D46F64" w:rsidRDefault="00EA38D2" w:rsidP="00EA38D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EA38D2" w:rsidRPr="00D46F64" w:rsidRDefault="00EA38D2" w:rsidP="00EA38D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EA38D2" w:rsidRPr="00D46F64" w:rsidRDefault="00EA38D2" w:rsidP="00EA38D2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EA38D2" w:rsidRPr="00D46F64" w:rsidRDefault="00EA38D2" w:rsidP="00EA38D2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PREDSJEDNIK</w:t>
      </w:r>
    </w:p>
    <w:p w:rsidR="00EA38D2" w:rsidRPr="00D46F64" w:rsidRDefault="00EA38D2" w:rsidP="00EA38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NADZORNOG ODBORA</w:t>
      </w:r>
    </w:p>
    <w:p w:rsidR="00EA38D2" w:rsidRPr="00D46F64" w:rsidRDefault="00EA38D2" w:rsidP="00EA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A38D2" w:rsidRPr="00D46F64" w:rsidRDefault="00EA38D2" w:rsidP="00EA38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Samira </w:t>
      </w:r>
      <w:proofErr w:type="spellStart"/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>Šabanović</w:t>
      </w:r>
      <w:proofErr w:type="spellEnd"/>
    </w:p>
    <w:p w:rsidR="003F2F2F" w:rsidRDefault="003F2F2F"/>
    <w:sectPr w:rsidR="003F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D2"/>
    <w:rsid w:val="00122438"/>
    <w:rsid w:val="003F2F2F"/>
    <w:rsid w:val="00E86D2A"/>
    <w:rsid w:val="00E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7914-0565-44CD-958C-C03B3334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3</cp:revision>
  <dcterms:created xsi:type="dcterms:W3CDTF">2025-07-04T08:58:00Z</dcterms:created>
  <dcterms:modified xsi:type="dcterms:W3CDTF">2025-07-21T13:07:00Z</dcterms:modified>
</cp:coreProperties>
</file>