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5C446E" w:rsidRDefault="005C446E" w:rsidP="009E0C2F">
      <w:pPr>
        <w:jc w:val="both"/>
        <w:rPr>
          <w:b/>
          <w:bCs/>
          <w:sz w:val="28"/>
          <w:lang w:val="hr-HR"/>
        </w:rPr>
      </w:pPr>
    </w:p>
    <w:p w14:paraId="0A37501D" w14:textId="77777777" w:rsidR="00CE000C" w:rsidRDefault="00CE000C" w:rsidP="000B0C57">
      <w:pPr>
        <w:rPr>
          <w:b/>
          <w:bCs/>
          <w:szCs w:val="24"/>
          <w:lang w:val="hr-HR"/>
        </w:rPr>
      </w:pPr>
    </w:p>
    <w:p w14:paraId="2E30EE79" w14:textId="77777777" w:rsidR="005C446E" w:rsidRPr="002903AE" w:rsidRDefault="005C446E" w:rsidP="000B0C57">
      <w:pPr>
        <w:rPr>
          <w:b/>
          <w:bCs/>
          <w:szCs w:val="24"/>
          <w:lang w:val="hr-HR"/>
        </w:rPr>
      </w:pPr>
      <w:r w:rsidRPr="002903AE">
        <w:rPr>
          <w:b/>
          <w:bCs/>
          <w:szCs w:val="24"/>
          <w:lang w:val="hr-HR"/>
        </w:rPr>
        <w:t>JAVNA USTANOVA</w:t>
      </w:r>
    </w:p>
    <w:p w14:paraId="26B1B964" w14:textId="77777777" w:rsidR="00DC4799" w:rsidRPr="002903AE" w:rsidRDefault="006774C5" w:rsidP="00DC4799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H</w:t>
      </w:r>
      <w:r w:rsidR="005C446E" w:rsidRPr="002903AE">
        <w:rPr>
          <w:sz w:val="24"/>
          <w:szCs w:val="24"/>
        </w:rPr>
        <w:t>ISTORIJSKI ARHIV SARAJEVO</w:t>
      </w:r>
    </w:p>
    <w:p w14:paraId="0454BD42" w14:textId="77777777" w:rsidR="005C446E" w:rsidRPr="002903AE" w:rsidRDefault="005C446E" w:rsidP="000B0C57">
      <w:pPr>
        <w:pStyle w:val="Heading2"/>
        <w:rPr>
          <w:sz w:val="24"/>
          <w:szCs w:val="24"/>
        </w:rPr>
      </w:pPr>
      <w:r w:rsidRPr="002903AE">
        <w:rPr>
          <w:sz w:val="24"/>
          <w:szCs w:val="24"/>
        </w:rPr>
        <w:t>S A R A J E V O</w:t>
      </w:r>
    </w:p>
    <w:p w14:paraId="725ED14D" w14:textId="77777777" w:rsidR="009078FF" w:rsidRDefault="009078FF">
      <w:pPr>
        <w:rPr>
          <w:lang w:val="hr-HR"/>
        </w:rPr>
      </w:pPr>
      <w:r>
        <w:rPr>
          <w:lang w:val="hr-HR"/>
        </w:rPr>
        <w:t xml:space="preserve">         </w:t>
      </w:r>
    </w:p>
    <w:p w14:paraId="5BA0C611" w14:textId="77777777" w:rsidR="005C446E" w:rsidRPr="009078FF" w:rsidRDefault="008E3635">
      <w:pPr>
        <w:rPr>
          <w:b/>
          <w:i/>
          <w:lang w:val="hr-HR"/>
        </w:rPr>
      </w:pPr>
      <w:r w:rsidRPr="009078FF">
        <w:rPr>
          <w:b/>
          <w:i/>
          <w:lang w:val="hr-HR"/>
        </w:rPr>
        <w:t>-UPRAVNI ODBOR-</w:t>
      </w:r>
    </w:p>
    <w:p w14:paraId="5DAB6C7B" w14:textId="77777777" w:rsidR="005C446E" w:rsidRDefault="005C446E">
      <w:pPr>
        <w:rPr>
          <w:lang w:val="hr-HR"/>
        </w:rPr>
      </w:pPr>
    </w:p>
    <w:p w14:paraId="04824427" w14:textId="228F535E" w:rsidR="009B1284" w:rsidRDefault="6FAC35F7" w:rsidP="6FAC35F7">
      <w:pPr>
        <w:rPr>
          <w:lang w:val="hr-HR"/>
        </w:rPr>
      </w:pPr>
      <w:r w:rsidRPr="6FAC35F7">
        <w:rPr>
          <w:lang w:val="hr-HR"/>
        </w:rPr>
        <w:t xml:space="preserve">Sarajevo, </w:t>
      </w:r>
      <w:r w:rsidR="002B486A">
        <w:rPr>
          <w:lang w:val="hr-HR"/>
        </w:rPr>
        <w:t>07.09</w:t>
      </w:r>
      <w:r w:rsidR="00115FD2">
        <w:rPr>
          <w:lang w:val="hr-HR"/>
        </w:rPr>
        <w:t>.2022</w:t>
      </w:r>
      <w:r w:rsidR="00E015EC">
        <w:rPr>
          <w:lang w:val="hr-HR"/>
        </w:rPr>
        <w:t>. godine</w:t>
      </w:r>
    </w:p>
    <w:p w14:paraId="02EB378F" w14:textId="77777777" w:rsidR="00A058B7" w:rsidRDefault="00A058B7">
      <w:pPr>
        <w:rPr>
          <w:lang w:val="hr-HR"/>
        </w:rPr>
      </w:pPr>
    </w:p>
    <w:p w14:paraId="6A05A809" w14:textId="77777777" w:rsidR="00FC133C" w:rsidRDefault="00FC133C">
      <w:pPr>
        <w:rPr>
          <w:lang w:val="hr-HR"/>
        </w:rPr>
      </w:pPr>
    </w:p>
    <w:p w14:paraId="5A39BBE3" w14:textId="77777777" w:rsidR="005C446E" w:rsidRDefault="005C446E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59BDF453" w14:textId="77777777" w:rsidR="005C446E" w:rsidRPr="001A21BA" w:rsidRDefault="005C446E">
      <w:pPr>
        <w:pStyle w:val="Heading1"/>
        <w:rPr>
          <w:i w:val="0"/>
          <w:sz w:val="24"/>
          <w:szCs w:val="24"/>
        </w:rPr>
      </w:pPr>
      <w:r w:rsidRPr="001A21BA">
        <w:rPr>
          <w:i w:val="0"/>
          <w:sz w:val="24"/>
          <w:szCs w:val="24"/>
        </w:rPr>
        <w:t>P  O  Z  I  V</w:t>
      </w:r>
    </w:p>
    <w:p w14:paraId="7E470133" w14:textId="77777777" w:rsidR="00115FD2" w:rsidRPr="00115FD2" w:rsidRDefault="00115FD2" w:rsidP="00115FD2">
      <w:pPr>
        <w:rPr>
          <w:lang w:val="hr-HR"/>
        </w:rPr>
      </w:pPr>
    </w:p>
    <w:p w14:paraId="0505EC4E" w14:textId="77777777" w:rsidR="00115FD2" w:rsidRPr="00115FD2" w:rsidRDefault="00115FD2" w:rsidP="00115FD2">
      <w:pPr>
        <w:rPr>
          <w:lang w:val="hr-HR"/>
        </w:rPr>
      </w:pPr>
      <w:r w:rsidRPr="00115FD2">
        <w:rPr>
          <w:lang w:val="hr-HR"/>
        </w:rPr>
        <w:t xml:space="preserve">Poštovani, </w:t>
      </w:r>
    </w:p>
    <w:p w14:paraId="4F4719AB" w14:textId="77777777" w:rsidR="00115FD2" w:rsidRPr="00115FD2" w:rsidRDefault="00115FD2" w:rsidP="00115FD2">
      <w:pPr>
        <w:rPr>
          <w:lang w:val="hr-HR"/>
        </w:rPr>
      </w:pPr>
    </w:p>
    <w:p w14:paraId="75B08AD6" w14:textId="2BB9287F" w:rsidR="00115FD2" w:rsidRPr="00115FD2" w:rsidRDefault="00115FD2" w:rsidP="00115FD2">
      <w:pPr>
        <w:rPr>
          <w:lang w:val="hr-HR"/>
        </w:rPr>
      </w:pPr>
      <w:r w:rsidRPr="00115FD2">
        <w:rPr>
          <w:lang w:val="hr-HR"/>
        </w:rPr>
        <w:t xml:space="preserve">Sazivam </w:t>
      </w:r>
      <w:r w:rsidR="002B486A">
        <w:rPr>
          <w:lang w:val="hr-HR"/>
        </w:rPr>
        <w:t xml:space="preserve">drugu </w:t>
      </w:r>
      <w:r w:rsidR="00313B73">
        <w:rPr>
          <w:lang w:val="hr-HR"/>
        </w:rPr>
        <w:t>vanrednu</w:t>
      </w:r>
      <w:r>
        <w:rPr>
          <w:lang w:val="hr-HR"/>
        </w:rPr>
        <w:t xml:space="preserve">  sjednicu v.d. Upravnog</w:t>
      </w:r>
      <w:r w:rsidRPr="00115FD2">
        <w:rPr>
          <w:lang w:val="hr-HR"/>
        </w:rPr>
        <w:t xml:space="preserve"> odbora JU Historijski arhiv Sarajevo, koja će se održati </w:t>
      </w:r>
      <w:r w:rsidR="002B486A">
        <w:rPr>
          <w:lang w:val="hr-HR"/>
        </w:rPr>
        <w:t xml:space="preserve">elektronski </w:t>
      </w:r>
      <w:r w:rsidRPr="00115FD2">
        <w:rPr>
          <w:lang w:val="hr-HR"/>
        </w:rPr>
        <w:t xml:space="preserve">u </w:t>
      </w:r>
      <w:r w:rsidR="002B486A">
        <w:rPr>
          <w:lang w:val="hr-HR"/>
        </w:rPr>
        <w:t>utorak</w:t>
      </w:r>
      <w:r w:rsidRPr="00115FD2">
        <w:rPr>
          <w:lang w:val="hr-HR"/>
        </w:rPr>
        <w:t xml:space="preserve">, </w:t>
      </w:r>
      <w:r w:rsidR="002B486A">
        <w:rPr>
          <w:lang w:val="hr-HR"/>
        </w:rPr>
        <w:t>07.09.2022.godine u 14,00 sati.</w:t>
      </w:r>
    </w:p>
    <w:p w14:paraId="10CB2C28" w14:textId="77777777" w:rsidR="00115FD2" w:rsidRPr="00115FD2" w:rsidRDefault="00115FD2" w:rsidP="00115FD2">
      <w:pPr>
        <w:rPr>
          <w:lang w:val="hr-HR"/>
        </w:rPr>
      </w:pPr>
    </w:p>
    <w:p w14:paraId="5D69AA1C" w14:textId="77777777" w:rsidR="00115FD2" w:rsidRPr="00115FD2" w:rsidRDefault="00115FD2" w:rsidP="00115FD2">
      <w:pPr>
        <w:rPr>
          <w:lang w:val="hr-HR"/>
        </w:rPr>
      </w:pPr>
      <w:r w:rsidRPr="00115FD2">
        <w:rPr>
          <w:lang w:val="hr-HR"/>
        </w:rPr>
        <w:t xml:space="preserve">Za sjednicu predlažem slijedeći </w:t>
      </w:r>
    </w:p>
    <w:p w14:paraId="39AFDB20" w14:textId="77777777" w:rsidR="00115FD2" w:rsidRPr="00115FD2" w:rsidRDefault="00115FD2" w:rsidP="00115FD2">
      <w:pPr>
        <w:rPr>
          <w:lang w:val="hr-HR"/>
        </w:rPr>
      </w:pPr>
    </w:p>
    <w:p w14:paraId="2A762422" w14:textId="77777777" w:rsidR="00115FD2" w:rsidRPr="00115FD2" w:rsidRDefault="00115FD2" w:rsidP="00115FD2">
      <w:pPr>
        <w:rPr>
          <w:lang w:val="hr-HR"/>
        </w:rPr>
      </w:pPr>
    </w:p>
    <w:p w14:paraId="1154E719" w14:textId="1BCC2B72" w:rsidR="00115FD2" w:rsidRPr="00115FD2" w:rsidRDefault="00115FD2" w:rsidP="00115FD2">
      <w:pPr>
        <w:rPr>
          <w:lang w:val="hr-HR"/>
        </w:rPr>
      </w:pPr>
      <w:r>
        <w:rPr>
          <w:lang w:val="hr-HR"/>
        </w:rPr>
        <w:t xml:space="preserve">                                                                 </w:t>
      </w:r>
      <w:r w:rsidRPr="00115FD2">
        <w:rPr>
          <w:lang w:val="hr-HR"/>
        </w:rPr>
        <w:t>D N E V N I   R E D</w:t>
      </w:r>
    </w:p>
    <w:p w14:paraId="0691EDBA" w14:textId="77777777" w:rsidR="00115FD2" w:rsidRPr="00115FD2" w:rsidRDefault="00115FD2" w:rsidP="00115FD2">
      <w:pPr>
        <w:rPr>
          <w:lang w:val="hr-HR"/>
        </w:rPr>
      </w:pPr>
    </w:p>
    <w:p w14:paraId="23DF4457" w14:textId="4A23C9CE" w:rsidR="00115FD2" w:rsidRPr="00313B73" w:rsidRDefault="002B486A" w:rsidP="00313B73">
      <w:pPr>
        <w:pStyle w:val="ListParagraph"/>
        <w:numPr>
          <w:ilvl w:val="0"/>
          <w:numId w:val="21"/>
        </w:numPr>
        <w:jc w:val="both"/>
      </w:pPr>
      <w:r>
        <w:rPr>
          <w:color w:val="222222"/>
          <w:shd w:val="clear" w:color="auto" w:fill="FFFFFF"/>
        </w:rPr>
        <w:t>Donošenje Odluke o imenovanju vršioca dužnosti direktora JU„Historijski arhiv Sarajevo“</w:t>
      </w:r>
      <w:bookmarkStart w:id="0" w:name="_GoBack"/>
      <w:bookmarkEnd w:id="0"/>
      <w:r>
        <w:rPr>
          <w:color w:val="222222"/>
          <w:shd w:val="clear" w:color="auto" w:fill="FFFFFF"/>
        </w:rPr>
        <w:t>.</w:t>
      </w:r>
    </w:p>
    <w:p w14:paraId="474D808E" w14:textId="77777777" w:rsidR="00115FD2" w:rsidRPr="00115FD2" w:rsidRDefault="00115FD2" w:rsidP="00115FD2">
      <w:pPr>
        <w:rPr>
          <w:lang w:val="hr-HR"/>
        </w:rPr>
      </w:pPr>
    </w:p>
    <w:p w14:paraId="03499999" w14:textId="77777777" w:rsidR="00115FD2" w:rsidRPr="00115FD2" w:rsidRDefault="00115FD2" w:rsidP="00115FD2">
      <w:pPr>
        <w:rPr>
          <w:lang w:val="hr-HR"/>
        </w:rPr>
      </w:pPr>
    </w:p>
    <w:p w14:paraId="3656B9AB" w14:textId="53E64A83" w:rsidR="000B0C57" w:rsidRDefault="000B0C57" w:rsidP="00115FD2">
      <w:pPr>
        <w:rPr>
          <w:lang w:val="hr-HR"/>
        </w:rPr>
      </w:pPr>
    </w:p>
    <w:p w14:paraId="45FB0818" w14:textId="2753158F" w:rsidR="004D3913" w:rsidRDefault="001A21BA" w:rsidP="004D3913">
      <w:pPr>
        <w:pStyle w:val="NoSpacing"/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630CF4">
        <w:rPr>
          <w:lang w:val="hr-HR"/>
        </w:rPr>
        <w:tab/>
      </w:r>
    </w:p>
    <w:p w14:paraId="6FA6638A" w14:textId="7BCBC8E1" w:rsidR="004D3913" w:rsidRPr="000518F6" w:rsidRDefault="004D3913" w:rsidP="6FAC35F7">
      <w:pPr>
        <w:pStyle w:val="NoSpacing"/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          </w:t>
      </w:r>
      <w:r w:rsidR="00CE000C">
        <w:rPr>
          <w:lang w:val="hr-HR"/>
        </w:rPr>
        <w:tab/>
        <w:t xml:space="preserve">        </w:t>
      </w:r>
      <w:r>
        <w:rPr>
          <w:lang w:val="hr-HR"/>
        </w:rPr>
        <w:t xml:space="preserve"> </w:t>
      </w:r>
      <w:r w:rsidR="004D4D55">
        <w:rPr>
          <w:lang w:val="hr-HR"/>
        </w:rPr>
        <w:t xml:space="preserve"> </w:t>
      </w:r>
      <w:r w:rsidR="00630CF4">
        <w:rPr>
          <w:lang w:val="hr-HR"/>
        </w:rPr>
        <w:t xml:space="preserve">    </w:t>
      </w:r>
      <w:r w:rsidR="00115FD2">
        <w:rPr>
          <w:lang w:val="hr-HR"/>
        </w:rPr>
        <w:t xml:space="preserve"> </w:t>
      </w:r>
      <w:r w:rsidR="00630CF4">
        <w:rPr>
          <w:lang w:val="hr-HR"/>
        </w:rPr>
        <w:t xml:space="preserve"> </w:t>
      </w:r>
      <w:r w:rsidR="006A55DD">
        <w:rPr>
          <w:lang w:val="hr-HR"/>
        </w:rPr>
        <w:t xml:space="preserve"> </w:t>
      </w:r>
      <w:r w:rsidR="00313B73">
        <w:rPr>
          <w:lang w:val="hr-HR"/>
        </w:rPr>
        <w:t>v.d</w:t>
      </w:r>
      <w:r w:rsidR="00115FD2">
        <w:rPr>
          <w:lang w:val="hr-HR"/>
        </w:rPr>
        <w:t>. PREDSJEDNIK</w:t>
      </w:r>
    </w:p>
    <w:p w14:paraId="184D0B8B" w14:textId="61CA35F9" w:rsidR="6FAC35F7" w:rsidRDefault="00630CF4" w:rsidP="6FAC35F7">
      <w:pPr>
        <w:pStyle w:val="NoSpacing"/>
        <w:jc w:val="both"/>
        <w:rPr>
          <w:lang w:val="hr-HR"/>
        </w:rPr>
      </w:pPr>
      <w:r>
        <w:rPr>
          <w:lang w:val="hr-HR"/>
        </w:rPr>
        <w:t xml:space="preserve">         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UPRAVNOG  ODBORA</w:t>
      </w:r>
    </w:p>
    <w:p w14:paraId="258587EC" w14:textId="0EBC22E2" w:rsidR="00115FD2" w:rsidRDefault="00115FD2" w:rsidP="6FAC35F7">
      <w:pPr>
        <w:pStyle w:val="NoSpacing"/>
        <w:jc w:val="both"/>
        <w:rPr>
          <w:lang w:val="hr-HR"/>
        </w:rPr>
      </w:pPr>
    </w:p>
    <w:p w14:paraId="6292E9C7" w14:textId="0F837585" w:rsidR="00115FD2" w:rsidRDefault="00115FD2" w:rsidP="6FAC35F7">
      <w:pPr>
        <w:pStyle w:val="NoSpacing"/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Sakib Kasapović</w:t>
      </w:r>
    </w:p>
    <w:p w14:paraId="19CA8ED1" w14:textId="025B2E9F" w:rsidR="6FAC35F7" w:rsidRDefault="6FAC35F7" w:rsidP="6FAC35F7">
      <w:pPr>
        <w:pStyle w:val="NoSpacing"/>
        <w:jc w:val="both"/>
        <w:rPr>
          <w:lang w:val="hr-HR"/>
        </w:rPr>
      </w:pPr>
      <w:r w:rsidRPr="6FAC35F7">
        <w:rPr>
          <w:lang w:val="hr-HR"/>
        </w:rPr>
        <w:t xml:space="preserve">                                                                                                   </w:t>
      </w:r>
    </w:p>
    <w:p w14:paraId="049F31CB" w14:textId="17E2FC63" w:rsidR="004D3913" w:rsidRDefault="00630CF4" w:rsidP="004D3913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</w:t>
      </w:r>
      <w:r w:rsidR="00115FD2">
        <w:rPr>
          <w:lang w:val="hr-HR"/>
        </w:rPr>
        <w:t xml:space="preserve"> </w:t>
      </w:r>
    </w:p>
    <w:p w14:paraId="53128261" w14:textId="77777777" w:rsidR="004D3913" w:rsidRDefault="004D3913" w:rsidP="004D3913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62486C05" w14:textId="77777777" w:rsidR="00682085" w:rsidRDefault="00682085" w:rsidP="004D3913">
      <w:pPr>
        <w:ind w:left="360"/>
        <w:rPr>
          <w:lang w:val="hr-HR"/>
        </w:rPr>
      </w:pPr>
    </w:p>
    <w:p w14:paraId="4101652C" w14:textId="77777777" w:rsidR="00682085" w:rsidRDefault="00682085">
      <w:pPr>
        <w:ind w:left="360"/>
        <w:rPr>
          <w:lang w:val="hr-HR"/>
        </w:rPr>
      </w:pPr>
    </w:p>
    <w:p w14:paraId="4B99056E" w14:textId="77777777" w:rsidR="00682085" w:rsidRDefault="00682085">
      <w:pPr>
        <w:ind w:left="360"/>
        <w:rPr>
          <w:lang w:val="hr-HR"/>
        </w:rPr>
      </w:pPr>
    </w:p>
    <w:p w14:paraId="1299C43A" w14:textId="77777777" w:rsidR="00682085" w:rsidRDefault="00682085">
      <w:pPr>
        <w:ind w:left="360"/>
        <w:rPr>
          <w:lang w:val="hr-HR"/>
        </w:rPr>
      </w:pPr>
    </w:p>
    <w:p w14:paraId="4DDBEF00" w14:textId="77777777" w:rsidR="00682085" w:rsidRDefault="00682085">
      <w:pPr>
        <w:ind w:left="360"/>
        <w:rPr>
          <w:lang w:val="hr-HR"/>
        </w:rPr>
      </w:pPr>
    </w:p>
    <w:p w14:paraId="3461D779" w14:textId="77777777" w:rsidR="00682085" w:rsidRDefault="00682085">
      <w:pPr>
        <w:ind w:left="360"/>
        <w:rPr>
          <w:lang w:val="hr-HR"/>
        </w:rPr>
      </w:pPr>
    </w:p>
    <w:p w14:paraId="3CF2D8B6" w14:textId="77777777" w:rsidR="0007343A" w:rsidRDefault="0007343A" w:rsidP="009B1284">
      <w:pPr>
        <w:rPr>
          <w:b/>
          <w:bCs/>
          <w:sz w:val="28"/>
          <w:lang w:val="hr-HR"/>
        </w:rPr>
      </w:pPr>
    </w:p>
    <w:sectPr w:rsidR="0007343A" w:rsidSect="00460036">
      <w:pgSz w:w="11907" w:h="16840" w:code="9"/>
      <w:pgMar w:top="851" w:right="851" w:bottom="998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0C44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C411A"/>
    <w:multiLevelType w:val="hybridMultilevel"/>
    <w:tmpl w:val="8786A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F6708"/>
    <w:multiLevelType w:val="hybridMultilevel"/>
    <w:tmpl w:val="B1CA07A4"/>
    <w:lvl w:ilvl="0" w:tplc="B91026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B4116"/>
    <w:multiLevelType w:val="hybridMultilevel"/>
    <w:tmpl w:val="8FFC1AB4"/>
    <w:lvl w:ilvl="0" w:tplc="683888A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B83401"/>
    <w:multiLevelType w:val="hybridMultilevel"/>
    <w:tmpl w:val="0478B438"/>
    <w:lvl w:ilvl="0" w:tplc="D64E31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F26F9"/>
    <w:multiLevelType w:val="hybridMultilevel"/>
    <w:tmpl w:val="1DFC8C32"/>
    <w:lvl w:ilvl="0" w:tplc="BAFA85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9F87E1D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B32270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342054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E2BEC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9109F9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A84CD9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BE5650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0B53B6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460942"/>
    <w:multiLevelType w:val="hybridMultilevel"/>
    <w:tmpl w:val="B1CA07A4"/>
    <w:lvl w:ilvl="0" w:tplc="B91026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37D1F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CC7F4A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617883"/>
    <w:multiLevelType w:val="hybridMultilevel"/>
    <w:tmpl w:val="9AF89344"/>
    <w:lvl w:ilvl="0" w:tplc="3D5EC6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1830BB5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B91C27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F372D3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8"/>
  </w:num>
  <w:num w:numId="5">
    <w:abstractNumId w:val="18"/>
  </w:num>
  <w:num w:numId="6">
    <w:abstractNumId w:val="15"/>
  </w:num>
  <w:num w:numId="7">
    <w:abstractNumId w:val="16"/>
  </w:num>
  <w:num w:numId="8">
    <w:abstractNumId w:val="6"/>
  </w:num>
  <w:num w:numId="9">
    <w:abstractNumId w:val="10"/>
  </w:num>
  <w:num w:numId="10">
    <w:abstractNumId w:val="11"/>
  </w:num>
  <w:num w:numId="11">
    <w:abstractNumId w:val="19"/>
  </w:num>
  <w:num w:numId="12">
    <w:abstractNumId w:val="12"/>
  </w:num>
  <w:num w:numId="13">
    <w:abstractNumId w:val="20"/>
  </w:num>
  <w:num w:numId="14">
    <w:abstractNumId w:val="7"/>
  </w:num>
  <w:num w:numId="15">
    <w:abstractNumId w:val="14"/>
  </w:num>
  <w:num w:numId="16">
    <w:abstractNumId w:val="3"/>
  </w:num>
  <w:num w:numId="17">
    <w:abstractNumId w:val="2"/>
  </w:num>
  <w:num w:numId="18">
    <w:abstractNumId w:val="4"/>
  </w:num>
  <w:num w:numId="19">
    <w:abstractNumId w:val="17"/>
  </w:num>
  <w:num w:numId="20">
    <w:abstractNumId w:val="5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75"/>
    <w:rsid w:val="00010899"/>
    <w:rsid w:val="00070511"/>
    <w:rsid w:val="0007343A"/>
    <w:rsid w:val="00073842"/>
    <w:rsid w:val="00093B83"/>
    <w:rsid w:val="000952BB"/>
    <w:rsid w:val="0009621D"/>
    <w:rsid w:val="000A1F3A"/>
    <w:rsid w:val="000A71C9"/>
    <w:rsid w:val="000B0C57"/>
    <w:rsid w:val="000B3DF4"/>
    <w:rsid w:val="000C1968"/>
    <w:rsid w:val="00100AC1"/>
    <w:rsid w:val="0011365D"/>
    <w:rsid w:val="00115FD2"/>
    <w:rsid w:val="00121793"/>
    <w:rsid w:val="00121A34"/>
    <w:rsid w:val="00135D1E"/>
    <w:rsid w:val="0014160D"/>
    <w:rsid w:val="00141AB8"/>
    <w:rsid w:val="00172A55"/>
    <w:rsid w:val="00174E06"/>
    <w:rsid w:val="00177A5E"/>
    <w:rsid w:val="00180E32"/>
    <w:rsid w:val="00182974"/>
    <w:rsid w:val="00185A84"/>
    <w:rsid w:val="00190BF0"/>
    <w:rsid w:val="0019519A"/>
    <w:rsid w:val="00197B16"/>
    <w:rsid w:val="001A21BA"/>
    <w:rsid w:val="001A46C8"/>
    <w:rsid w:val="001A71FF"/>
    <w:rsid w:val="001C4EA6"/>
    <w:rsid w:val="001E1262"/>
    <w:rsid w:val="001E72FB"/>
    <w:rsid w:val="002027E9"/>
    <w:rsid w:val="0025609F"/>
    <w:rsid w:val="002623B6"/>
    <w:rsid w:val="00276E19"/>
    <w:rsid w:val="0028720F"/>
    <w:rsid w:val="002903AE"/>
    <w:rsid w:val="002A624A"/>
    <w:rsid w:val="002B486A"/>
    <w:rsid w:val="002C4FC0"/>
    <w:rsid w:val="002D332B"/>
    <w:rsid w:val="002E67AF"/>
    <w:rsid w:val="00313B73"/>
    <w:rsid w:val="003306A0"/>
    <w:rsid w:val="0033301E"/>
    <w:rsid w:val="003719F2"/>
    <w:rsid w:val="003759E3"/>
    <w:rsid w:val="003B7457"/>
    <w:rsid w:val="003D25C6"/>
    <w:rsid w:val="003D5940"/>
    <w:rsid w:val="003F057B"/>
    <w:rsid w:val="00402D4C"/>
    <w:rsid w:val="00460036"/>
    <w:rsid w:val="00463849"/>
    <w:rsid w:val="004774A4"/>
    <w:rsid w:val="0049021B"/>
    <w:rsid w:val="004924C9"/>
    <w:rsid w:val="004C7F33"/>
    <w:rsid w:val="004D0F87"/>
    <w:rsid w:val="004D3913"/>
    <w:rsid w:val="004D4D55"/>
    <w:rsid w:val="004F4FF8"/>
    <w:rsid w:val="005064DE"/>
    <w:rsid w:val="00513B85"/>
    <w:rsid w:val="005171E9"/>
    <w:rsid w:val="005203D8"/>
    <w:rsid w:val="0053691C"/>
    <w:rsid w:val="0055124D"/>
    <w:rsid w:val="005534C2"/>
    <w:rsid w:val="00562123"/>
    <w:rsid w:val="005708B7"/>
    <w:rsid w:val="005C446E"/>
    <w:rsid w:val="005E349F"/>
    <w:rsid w:val="005F269B"/>
    <w:rsid w:val="00600F8C"/>
    <w:rsid w:val="00605ED4"/>
    <w:rsid w:val="00625053"/>
    <w:rsid w:val="0063037D"/>
    <w:rsid w:val="00630CF4"/>
    <w:rsid w:val="006349A7"/>
    <w:rsid w:val="00652F8C"/>
    <w:rsid w:val="006774C5"/>
    <w:rsid w:val="00682085"/>
    <w:rsid w:val="006857EC"/>
    <w:rsid w:val="00695B2D"/>
    <w:rsid w:val="006A463D"/>
    <w:rsid w:val="006A55DD"/>
    <w:rsid w:val="006C0B02"/>
    <w:rsid w:val="00701487"/>
    <w:rsid w:val="007109D9"/>
    <w:rsid w:val="007173FF"/>
    <w:rsid w:val="00735D48"/>
    <w:rsid w:val="007507FC"/>
    <w:rsid w:val="00772A05"/>
    <w:rsid w:val="007A094F"/>
    <w:rsid w:val="007C3C38"/>
    <w:rsid w:val="007C476E"/>
    <w:rsid w:val="007D24F0"/>
    <w:rsid w:val="007D3C71"/>
    <w:rsid w:val="007E0ED0"/>
    <w:rsid w:val="007E1530"/>
    <w:rsid w:val="007E5109"/>
    <w:rsid w:val="00801B4D"/>
    <w:rsid w:val="008110BB"/>
    <w:rsid w:val="008518DF"/>
    <w:rsid w:val="00867E2E"/>
    <w:rsid w:val="0087526C"/>
    <w:rsid w:val="008A7FDE"/>
    <w:rsid w:val="008D02B6"/>
    <w:rsid w:val="008E3635"/>
    <w:rsid w:val="008E49A5"/>
    <w:rsid w:val="009078FF"/>
    <w:rsid w:val="00926C23"/>
    <w:rsid w:val="00986CC2"/>
    <w:rsid w:val="009A2D07"/>
    <w:rsid w:val="009A4D15"/>
    <w:rsid w:val="009A7D30"/>
    <w:rsid w:val="009B1284"/>
    <w:rsid w:val="009B33DA"/>
    <w:rsid w:val="009B79F5"/>
    <w:rsid w:val="009D1649"/>
    <w:rsid w:val="009E0C2F"/>
    <w:rsid w:val="00A058B7"/>
    <w:rsid w:val="00A32456"/>
    <w:rsid w:val="00A37EE8"/>
    <w:rsid w:val="00A56912"/>
    <w:rsid w:val="00A6026C"/>
    <w:rsid w:val="00A811CB"/>
    <w:rsid w:val="00A9493D"/>
    <w:rsid w:val="00AC32DF"/>
    <w:rsid w:val="00AD3A48"/>
    <w:rsid w:val="00AE1B61"/>
    <w:rsid w:val="00AF3E1A"/>
    <w:rsid w:val="00B00026"/>
    <w:rsid w:val="00B306F3"/>
    <w:rsid w:val="00B3107C"/>
    <w:rsid w:val="00B46F4F"/>
    <w:rsid w:val="00B51580"/>
    <w:rsid w:val="00B60EEB"/>
    <w:rsid w:val="00B72455"/>
    <w:rsid w:val="00B74111"/>
    <w:rsid w:val="00BB61D2"/>
    <w:rsid w:val="00BE48E2"/>
    <w:rsid w:val="00BF437E"/>
    <w:rsid w:val="00C0538D"/>
    <w:rsid w:val="00C11AE5"/>
    <w:rsid w:val="00C43FBA"/>
    <w:rsid w:val="00C45545"/>
    <w:rsid w:val="00C468C6"/>
    <w:rsid w:val="00C47C2F"/>
    <w:rsid w:val="00C54A25"/>
    <w:rsid w:val="00C55BA3"/>
    <w:rsid w:val="00CE000C"/>
    <w:rsid w:val="00D26D89"/>
    <w:rsid w:val="00D414DA"/>
    <w:rsid w:val="00D5383E"/>
    <w:rsid w:val="00D565D9"/>
    <w:rsid w:val="00D57032"/>
    <w:rsid w:val="00D73691"/>
    <w:rsid w:val="00D76402"/>
    <w:rsid w:val="00D866B1"/>
    <w:rsid w:val="00D87571"/>
    <w:rsid w:val="00D934B9"/>
    <w:rsid w:val="00DB5687"/>
    <w:rsid w:val="00DC4799"/>
    <w:rsid w:val="00DC6B12"/>
    <w:rsid w:val="00DD08BD"/>
    <w:rsid w:val="00DD3FA3"/>
    <w:rsid w:val="00DE2280"/>
    <w:rsid w:val="00DE769D"/>
    <w:rsid w:val="00DF645D"/>
    <w:rsid w:val="00E015EC"/>
    <w:rsid w:val="00E02A75"/>
    <w:rsid w:val="00E05A61"/>
    <w:rsid w:val="00E11E91"/>
    <w:rsid w:val="00E130AD"/>
    <w:rsid w:val="00E24C0D"/>
    <w:rsid w:val="00E47493"/>
    <w:rsid w:val="00E52501"/>
    <w:rsid w:val="00E61E3A"/>
    <w:rsid w:val="00E711F4"/>
    <w:rsid w:val="00EA3834"/>
    <w:rsid w:val="00EC6779"/>
    <w:rsid w:val="00EC7947"/>
    <w:rsid w:val="00EF3FB3"/>
    <w:rsid w:val="00F10E53"/>
    <w:rsid w:val="00F33632"/>
    <w:rsid w:val="00F35F99"/>
    <w:rsid w:val="00F40289"/>
    <w:rsid w:val="00F60FE9"/>
    <w:rsid w:val="00F876A1"/>
    <w:rsid w:val="00F932E1"/>
    <w:rsid w:val="00FB3180"/>
    <w:rsid w:val="00FC133C"/>
    <w:rsid w:val="00FE43E9"/>
    <w:rsid w:val="00FE60C9"/>
    <w:rsid w:val="00FF2117"/>
    <w:rsid w:val="00FF691A"/>
    <w:rsid w:val="6FAC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07F7F"/>
  <w15:chartTrackingRefBased/>
  <w15:docId w15:val="{19250B4D-F7A4-4E25-BAD0-BA707933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i/>
      <w:iCs/>
      <w:sz w:val="28"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lang w:val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5124D"/>
    <w:rPr>
      <w:b/>
      <w:bCs/>
      <w:i/>
      <w:iCs/>
      <w:sz w:val="28"/>
      <w:lang w:val="hr-HR"/>
    </w:rPr>
  </w:style>
  <w:style w:type="paragraph" w:styleId="NoSpacing">
    <w:name w:val="No Spacing"/>
    <w:uiPriority w:val="1"/>
    <w:qFormat/>
    <w:rsid w:val="004D3913"/>
    <w:rPr>
      <w:sz w:val="24"/>
      <w:lang w:val="en-US" w:eastAsia="en-US"/>
    </w:rPr>
  </w:style>
  <w:style w:type="paragraph" w:customStyle="1" w:styleId="Style7">
    <w:name w:val="Style7"/>
    <w:basedOn w:val="Normal"/>
    <w:uiPriority w:val="99"/>
    <w:rsid w:val="00D934B9"/>
    <w:pPr>
      <w:widowControl w:val="0"/>
      <w:autoSpaceDE w:val="0"/>
      <w:autoSpaceDN w:val="0"/>
      <w:adjustRightInd w:val="0"/>
      <w:spacing w:line="283" w:lineRule="exact"/>
      <w:ind w:hanging="365"/>
    </w:pPr>
    <w:rPr>
      <w:szCs w:val="24"/>
      <w:lang w:val="bs-Latn-BA" w:eastAsia="bs-Latn-BA"/>
    </w:rPr>
  </w:style>
  <w:style w:type="character" w:customStyle="1" w:styleId="FontStyle14">
    <w:name w:val="Font Style14"/>
    <w:uiPriority w:val="99"/>
    <w:rsid w:val="00D934B9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C133C"/>
    <w:pPr>
      <w:ind w:left="708"/>
    </w:pPr>
    <w:rPr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FE4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E43E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26D4-990B-42FB-8CF0-97940CC2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Dzemila Cekic</cp:lastModifiedBy>
  <cp:revision>4</cp:revision>
  <cp:lastPrinted>2017-01-20T18:54:00Z</cp:lastPrinted>
  <dcterms:created xsi:type="dcterms:W3CDTF">2022-08-18T09:28:00Z</dcterms:created>
  <dcterms:modified xsi:type="dcterms:W3CDTF">2022-09-07T09:36:00Z</dcterms:modified>
</cp:coreProperties>
</file>