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BB6519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</w:t>
      </w:r>
      <w:r w:rsidR="009A40D4">
        <w:rPr>
          <w:rFonts w:ascii="Times New Roman" w:hAnsi="Times New Roman" w:cs="Times New Roman"/>
          <w:sz w:val="24"/>
          <w:szCs w:val="24"/>
          <w:lang w:val="bs-Latn-BA"/>
        </w:rPr>
        <w:t>1514-1/21</w:t>
      </w:r>
    </w:p>
    <w:p w:rsidR="00EE38CB" w:rsidRDefault="000D1B82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05.06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>.2021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0D1B82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Treće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>
        <w:rPr>
          <w:rFonts w:ascii="Times New Roman" w:hAnsi="Times New Roman" w:cs="Times New Roman"/>
          <w:sz w:val="24"/>
          <w:szCs w:val="24"/>
          <w:lang w:val="bs-Latn-BA"/>
        </w:rPr>
        <w:t>žeg stručnog kolegija održane 05. juna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2021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 w:rsidR="009A40D4">
        <w:rPr>
          <w:rFonts w:ascii="Times New Roman" w:hAnsi="Times New Roman" w:cs="Times New Roman"/>
          <w:sz w:val="24"/>
          <w:szCs w:val="24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>8:3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>0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E38CB" w:rsidRDefault="00EE38C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70419" w:rsidRDefault="000D1B82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Posjeta delegacije JU HAS otvaranju arhiva Memorijalnog centra u Potočarima.</w:t>
      </w:r>
    </w:p>
    <w:p w:rsidR="009A40D4" w:rsidRDefault="009A40D4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provedenom konkursu za direktora JU HAS.</w:t>
      </w:r>
      <w:bookmarkStart w:id="0" w:name="_GoBack"/>
      <w:bookmarkEnd w:id="0"/>
    </w:p>
    <w:p w:rsidR="00BB6519" w:rsidRDefault="000D1B82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Informacije o posjeti delegacije Arhiva Bursi, Republika Turska.</w:t>
      </w:r>
    </w:p>
    <w:p w:rsidR="00BB6519" w:rsidRDefault="000D1B82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imenovanju Saše Beltrama za rukovodioca Odsjeka za smještaj, korištenje i tehničku zaštitu arhivske građe i knjižnog fonda.</w:t>
      </w:r>
    </w:p>
    <w:p w:rsidR="00070419" w:rsidRDefault="00BB65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707C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07C00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707C00">
        <w:rPr>
          <w:rFonts w:ascii="Times New Roman" w:hAnsi="Times New Roman" w:cs="Times New Roman"/>
          <w:sz w:val="24"/>
          <w:szCs w:val="24"/>
        </w:rPr>
        <w:t>.</w:t>
      </w:r>
      <w:r w:rsidR="0012728A">
        <w:rPr>
          <w:rFonts w:ascii="Times New Roman" w:hAnsi="Times New Roman" w:cs="Times New Roman"/>
          <w:sz w:val="24"/>
          <w:szCs w:val="24"/>
        </w:rPr>
        <w:t xml:space="preserve"> DIREKTOR</w:t>
      </w:r>
      <w:r w:rsidR="00707C00">
        <w:rPr>
          <w:rFonts w:ascii="Times New Roman" w:hAnsi="Times New Roman" w:cs="Times New Roman"/>
          <w:sz w:val="24"/>
          <w:szCs w:val="24"/>
        </w:rPr>
        <w:t>-a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707C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70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Zaimović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12728A"/>
    <w:rsid w:val="002B0212"/>
    <w:rsid w:val="00707C00"/>
    <w:rsid w:val="00763DAB"/>
    <w:rsid w:val="007E68AA"/>
    <w:rsid w:val="0086439E"/>
    <w:rsid w:val="009A40D4"/>
    <w:rsid w:val="00BB6519"/>
    <w:rsid w:val="00C3580C"/>
    <w:rsid w:val="00D22BD8"/>
    <w:rsid w:val="00EA1773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2021-07-05T06:20:00Z</dcterms:created>
  <dcterms:modified xsi:type="dcterms:W3CDTF">2021-07-06T09:55:00Z</dcterms:modified>
</cp:coreProperties>
</file>