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F06BC9" w:rsidRPr="00A13D1A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13D1A"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87F29">
        <w:rPr>
          <w:rFonts w:ascii="Times New Roman" w:hAnsi="Times New Roman" w:cs="Times New Roman"/>
          <w:sz w:val="24"/>
          <w:szCs w:val="24"/>
          <w:lang w:val="bs-Latn-BA"/>
        </w:rPr>
        <w:t>Stručni kolegij Arhiva</w:t>
      </w:r>
      <w:r>
        <w:rPr>
          <w:rFonts w:ascii="Times New Roman" w:hAnsi="Times New Roman" w:cs="Times New Roman"/>
          <w:sz w:val="24"/>
          <w:szCs w:val="24"/>
          <w:lang w:val="bs-Latn-BA"/>
        </w:rPr>
        <w:t>-</w:t>
      </w: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06BC9" w:rsidRPr="00A13D1A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Broj: 02-1571</w:t>
      </w:r>
      <w:r w:rsidR="00F06BC9" w:rsidRPr="00A13D1A">
        <w:rPr>
          <w:rFonts w:ascii="Times New Roman" w:hAnsi="Times New Roman" w:cs="Times New Roman"/>
          <w:sz w:val="24"/>
          <w:szCs w:val="24"/>
          <w:lang w:val="bs-Latn-BA"/>
        </w:rPr>
        <w:t>-1/19</w:t>
      </w: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05.06</w:t>
      </w:r>
      <w:r w:rsidR="00F06BC9" w:rsidRPr="00A13D1A">
        <w:rPr>
          <w:rFonts w:ascii="Times New Roman" w:hAnsi="Times New Roman" w:cs="Times New Roman"/>
          <w:sz w:val="24"/>
          <w:szCs w:val="24"/>
          <w:lang w:val="bs-Latn-BA"/>
        </w:rPr>
        <w:t>.2019. godine</w:t>
      </w: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13D1A" w:rsidRDefault="00A13D1A" w:rsidP="00A13D1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F06BC9" w:rsidRPr="00A87F29" w:rsidRDefault="00C12F05" w:rsidP="00A13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A87F29"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A87F29" w:rsidRPr="00A87F29" w:rsidRDefault="00A87F29" w:rsidP="00A87F2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7F29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A87F29">
        <w:rPr>
          <w:rFonts w:ascii="Times New Roman" w:hAnsi="Times New Roman" w:cs="Times New Roman"/>
          <w:sz w:val="24"/>
          <w:szCs w:val="24"/>
        </w:rPr>
        <w:t xml:space="preserve"> XIV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Stručnog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kolegija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(II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sjednica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u 2019.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održane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Pr="00A87F29">
        <w:rPr>
          <w:rFonts w:ascii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A87F29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Pr="00A87F29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A87F29">
        <w:rPr>
          <w:rFonts w:ascii="Times New Roman" w:hAnsi="Times New Roman" w:cs="Times New Roman"/>
          <w:sz w:val="24"/>
          <w:szCs w:val="24"/>
        </w:rPr>
        <w:t xml:space="preserve"> u 09:00 sati u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Biblioteke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Arhiva</w:t>
      </w:r>
      <w:proofErr w:type="spellEnd"/>
    </w:p>
    <w:p w:rsidR="00F06BC9" w:rsidRPr="00A87F29" w:rsidRDefault="00F06BC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A87F2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44472" w:rsidRPr="00A87F29" w:rsidRDefault="00C44472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13D1A" w:rsidRPr="00A87F29" w:rsidRDefault="00A13D1A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87F29" w:rsidRPr="00A87F29" w:rsidRDefault="00A87F29" w:rsidP="00A87F2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</w:t>
      </w:r>
      <w:proofErr w:type="spellEnd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Zapisnika</w:t>
      </w:r>
      <w:proofErr w:type="spellEnd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prethodne</w:t>
      </w:r>
      <w:proofErr w:type="spellEnd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87F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sjednice</w:t>
      </w:r>
      <w:proofErr w:type="spellEnd"/>
    </w:p>
    <w:p w:rsidR="00A87F29" w:rsidRPr="00A87F29" w:rsidRDefault="00A87F29" w:rsidP="00A8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7F29">
        <w:rPr>
          <w:rFonts w:ascii="Times New Roman" w:hAnsi="Times New Roman" w:cs="Times New Roman"/>
          <w:sz w:val="24"/>
          <w:szCs w:val="24"/>
        </w:rPr>
        <w:t xml:space="preserve">III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kongres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arhivskih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radnika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Bosne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Hercegovine</w:t>
      </w:r>
      <w:proofErr w:type="spellEnd"/>
    </w:p>
    <w:p w:rsidR="00A87F29" w:rsidRPr="00A87F29" w:rsidRDefault="00A87F29" w:rsidP="00A87F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Upravnom</w:t>
      </w:r>
      <w:proofErr w:type="spellEnd"/>
      <w:r w:rsidRPr="00A87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F29">
        <w:rPr>
          <w:rFonts w:ascii="Times New Roman" w:hAnsi="Times New Roman" w:cs="Times New Roman"/>
          <w:sz w:val="24"/>
          <w:szCs w:val="24"/>
        </w:rPr>
        <w:t>odboru</w:t>
      </w:r>
      <w:proofErr w:type="spellEnd"/>
    </w:p>
    <w:p w:rsidR="00A87F29" w:rsidRPr="00A87F29" w:rsidRDefault="00A87F29" w:rsidP="00A87F2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F29">
        <w:rPr>
          <w:rFonts w:ascii="Times New Roman" w:hAnsi="Times New Roman" w:cs="Times New Roman"/>
          <w:sz w:val="24"/>
          <w:szCs w:val="24"/>
        </w:rPr>
        <w:t>Razno</w:t>
      </w:r>
      <w:proofErr w:type="spellEnd"/>
    </w:p>
    <w:p w:rsidR="0095169B" w:rsidRPr="00A13D1A" w:rsidRDefault="0095169B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7F29" w:rsidRPr="00A13D1A" w:rsidRDefault="00A87F29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13D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13D1A">
        <w:rPr>
          <w:rFonts w:ascii="Times New Roman" w:hAnsi="Times New Roman" w:cs="Times New Roman"/>
          <w:sz w:val="24"/>
          <w:szCs w:val="24"/>
        </w:rPr>
        <w:t>D I R E K T O R</w:t>
      </w:r>
    </w:p>
    <w:p w:rsidR="00C12F05" w:rsidRPr="00A13D1A" w:rsidRDefault="00C12F05" w:rsidP="00A13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3D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A13D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3D1A">
        <w:rPr>
          <w:rFonts w:ascii="Times New Roman" w:hAnsi="Times New Roman" w:cs="Times New Roman"/>
          <w:sz w:val="24"/>
          <w:szCs w:val="24"/>
          <w:lang w:val="bs-Latn-BA"/>
        </w:rPr>
        <w:t>Mr.sc. Fuad Ohranović</w:t>
      </w:r>
    </w:p>
    <w:sectPr w:rsidR="00C12F05" w:rsidRPr="00A1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C5451"/>
    <w:multiLevelType w:val="hybridMultilevel"/>
    <w:tmpl w:val="11101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16F28"/>
    <w:multiLevelType w:val="hybridMultilevel"/>
    <w:tmpl w:val="7B503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B107E"/>
    <w:multiLevelType w:val="hybridMultilevel"/>
    <w:tmpl w:val="4B8CC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C9"/>
    <w:rsid w:val="000669A1"/>
    <w:rsid w:val="0095169B"/>
    <w:rsid w:val="00A13D1A"/>
    <w:rsid w:val="00A87F29"/>
    <w:rsid w:val="00C12F05"/>
    <w:rsid w:val="00C44472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A0D2-7C0E-4A31-BD08-1B37E62B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BC9"/>
    <w:pPr>
      <w:ind w:left="720"/>
      <w:contextualSpacing/>
    </w:pPr>
  </w:style>
  <w:style w:type="paragraph" w:styleId="NoSpacing">
    <w:name w:val="No Spacing"/>
    <w:uiPriority w:val="1"/>
    <w:qFormat/>
    <w:rsid w:val="00A13D1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2021-03-03T07:52:00Z</dcterms:created>
  <dcterms:modified xsi:type="dcterms:W3CDTF">2021-03-03T07:52:00Z</dcterms:modified>
</cp:coreProperties>
</file>